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81" w:rsidRDefault="000F4B1D" w:rsidP="000F4B1D">
      <w:pPr>
        <w:jc w:val="center"/>
        <w:rPr>
          <w:rFonts w:cs="Arial" w:hint="eastAsia"/>
          <w:b/>
          <w:bCs/>
          <w:color w:val="000000"/>
          <w:sz w:val="44"/>
          <w:szCs w:val="44"/>
        </w:rPr>
      </w:pPr>
      <w:r w:rsidRPr="000F4B1D">
        <w:rPr>
          <w:rFonts w:cs="Arial" w:hint="eastAsia"/>
          <w:b/>
          <w:bCs/>
          <w:color w:val="000000"/>
          <w:sz w:val="44"/>
          <w:szCs w:val="44"/>
        </w:rPr>
        <w:t>2012</w:t>
      </w:r>
      <w:r w:rsidRPr="000F4B1D">
        <w:rPr>
          <w:rFonts w:cs="Arial" w:hint="eastAsia"/>
          <w:b/>
          <w:bCs/>
          <w:color w:val="000000"/>
          <w:sz w:val="44"/>
          <w:szCs w:val="44"/>
        </w:rPr>
        <w:t>年财务审计工作安排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</w:tblGrid>
      <w:tr w:rsidR="000F4B1D" w:rsidRPr="000F4B1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4B1D" w:rsidRPr="000F4B1D" w:rsidRDefault="000F4B1D" w:rsidP="000F4B1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0F4B1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文章来源:韩冰 发布时间:2013-2-27 15:23:59</w:t>
            </w:r>
          </w:p>
        </w:tc>
      </w:tr>
      <w:tr w:rsidR="000F4B1D" w:rsidRPr="000F4B1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pPr w:leftFromText="180" w:rightFromText="180" w:horzAnchor="margin" w:tblpY="57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1450"/>
              <w:gridCol w:w="5290"/>
              <w:gridCol w:w="970"/>
            </w:tblGrid>
            <w:tr w:rsidR="000F4B1D" w:rsidRPr="000F4B1D" w:rsidTr="000F4B1D">
              <w:trPr>
                <w:trHeight w:val="28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审计通知编号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审计组长</w:t>
                  </w:r>
                </w:p>
              </w:tc>
            </w:tr>
            <w:tr w:rsidR="000F4B1D" w:rsidRPr="000F4B1D" w:rsidTr="000F4B1D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【2012】1号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继续教育学院原院长孙启军同志任期经济责任审计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唐涛</w:t>
                  </w:r>
                  <w:proofErr w:type="gramEnd"/>
                </w:p>
              </w:tc>
            </w:tr>
            <w:tr w:rsidR="000F4B1D" w:rsidRPr="000F4B1D" w:rsidTr="000F4B1D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【2012】2号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外国语学院财务收支情况的审计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唐涛</w:t>
                  </w:r>
                  <w:proofErr w:type="gramEnd"/>
                </w:p>
              </w:tc>
            </w:tr>
            <w:tr w:rsidR="000F4B1D" w:rsidRPr="000F4B1D" w:rsidTr="000F4B1D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【2012】3号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马克思主义学院财务收支情况的审计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唐涛</w:t>
                  </w:r>
                  <w:proofErr w:type="gramEnd"/>
                </w:p>
              </w:tc>
            </w:tr>
            <w:tr w:rsidR="000F4B1D" w:rsidRPr="000F4B1D" w:rsidTr="000F4B1D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【2012】4号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医</w:t>
                  </w:r>
                  <w:proofErr w:type="gramEnd"/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保中心财务收支</w:t>
                  </w:r>
                  <w:proofErr w:type="gramStart"/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及奖福</w:t>
                  </w:r>
                  <w:proofErr w:type="gramEnd"/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支出情况的调查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唐涛</w:t>
                  </w:r>
                  <w:proofErr w:type="gramEnd"/>
                </w:p>
              </w:tc>
            </w:tr>
            <w:tr w:rsidR="000F4B1D" w:rsidRPr="000F4B1D" w:rsidTr="000F4B1D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【2012】5号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三万活动经费专项审计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4B1D" w:rsidRPr="000F4B1D" w:rsidRDefault="000F4B1D" w:rsidP="000F4B1D">
                  <w:pPr>
                    <w:widowControl/>
                    <w:jc w:val="left"/>
                    <w:rPr>
                      <w:rFonts w:ascii="宋体" w:eastAsia="宋体" w:hAnsi="宋体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0F4B1D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李琴</w:t>
                  </w:r>
                </w:p>
              </w:tc>
            </w:tr>
          </w:tbl>
          <w:p w:rsidR="000F4B1D" w:rsidRPr="000F4B1D" w:rsidRDefault="000F4B1D" w:rsidP="000F4B1D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F4B1D" w:rsidRPr="000F4B1D" w:rsidRDefault="000F4B1D" w:rsidP="000F4B1D">
      <w:pPr>
        <w:jc w:val="left"/>
        <w:rPr>
          <w:sz w:val="24"/>
          <w:szCs w:val="24"/>
        </w:rPr>
      </w:pPr>
    </w:p>
    <w:sectPr w:rsidR="000F4B1D" w:rsidRPr="000F4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06" w:rsidRDefault="009D2C06" w:rsidP="0059104A">
      <w:r>
        <w:separator/>
      </w:r>
    </w:p>
  </w:endnote>
  <w:endnote w:type="continuationSeparator" w:id="0">
    <w:p w:rsidR="009D2C06" w:rsidRDefault="009D2C06" w:rsidP="0059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06" w:rsidRDefault="009D2C06" w:rsidP="0059104A">
      <w:r>
        <w:separator/>
      </w:r>
    </w:p>
  </w:footnote>
  <w:footnote w:type="continuationSeparator" w:id="0">
    <w:p w:rsidR="009D2C06" w:rsidRDefault="009D2C06" w:rsidP="0059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1"/>
    <w:rsid w:val="00082C99"/>
    <w:rsid w:val="000F4B1D"/>
    <w:rsid w:val="00203CB6"/>
    <w:rsid w:val="002A5BB8"/>
    <w:rsid w:val="004274A1"/>
    <w:rsid w:val="0059104A"/>
    <w:rsid w:val="00592376"/>
    <w:rsid w:val="00705CE4"/>
    <w:rsid w:val="00797AA1"/>
    <w:rsid w:val="009D2C06"/>
    <w:rsid w:val="00B869BC"/>
    <w:rsid w:val="00B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0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0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ding</dc:creator>
  <cp:keywords/>
  <dc:description/>
  <cp:lastModifiedBy>tian ding</cp:lastModifiedBy>
  <cp:revision>6</cp:revision>
  <dcterms:created xsi:type="dcterms:W3CDTF">2015-06-09T14:42:00Z</dcterms:created>
  <dcterms:modified xsi:type="dcterms:W3CDTF">2015-06-10T04:59:00Z</dcterms:modified>
</cp:coreProperties>
</file>